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A2" w:rsidRPr="00607EFF" w:rsidRDefault="0010701C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r w:rsidRPr="00607EFF">
        <w:rPr>
          <w:rFonts w:cs="Arial"/>
          <w:b/>
          <w:szCs w:val="22"/>
        </w:rPr>
        <w:t xml:space="preserve">Форма </w:t>
      </w:r>
      <w:r w:rsidR="001B790B" w:rsidRPr="00607EFF">
        <w:rPr>
          <w:rFonts w:cs="Arial"/>
          <w:b/>
          <w:szCs w:val="22"/>
        </w:rPr>
        <w:t>8</w:t>
      </w:r>
      <w:r w:rsidRPr="00607EFF">
        <w:rPr>
          <w:rFonts w:cs="Arial"/>
          <w:b/>
          <w:szCs w:val="22"/>
        </w:rPr>
        <w:t xml:space="preserve"> «Перечень </w:t>
      </w:r>
      <w:r w:rsidR="00E07B69" w:rsidRPr="00607EFF">
        <w:rPr>
          <w:rFonts w:cs="Arial"/>
          <w:b/>
          <w:szCs w:val="22"/>
        </w:rPr>
        <w:t>дилерских центров</w:t>
      </w:r>
      <w:r w:rsidR="00C70FA2" w:rsidRPr="00607EFF">
        <w:rPr>
          <w:rFonts w:cs="Arial"/>
          <w:b/>
          <w:szCs w:val="22"/>
        </w:rPr>
        <w:t>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888"/>
        <w:gridCol w:w="2499"/>
        <w:gridCol w:w="3077"/>
      </w:tblGrid>
      <w:tr w:rsidR="00C70FA2" w:rsidTr="009F5650">
        <w:trPr>
          <w:trHeight w:val="205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03AD0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712943">
              <w:rPr>
                <w:rFonts w:cs="Arial"/>
                <w:sz w:val="20"/>
                <w:szCs w:val="20"/>
                <w:lang w:eastAsia="en-US"/>
              </w:rPr>
              <w:t>Наименование</w:t>
            </w:r>
            <w:r w:rsidR="00F1705F">
              <w:rPr>
                <w:rFonts w:cs="Arial"/>
                <w:sz w:val="20"/>
                <w:szCs w:val="20"/>
                <w:lang w:eastAsia="en-US"/>
              </w:rPr>
              <w:t xml:space="preserve"> сервисных компаний и</w:t>
            </w:r>
            <w:r w:rsidRPr="00712943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 xml:space="preserve">дилерских </w:t>
            </w:r>
            <w:proofErr w:type="gramStart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центров</w:t>
            </w:r>
            <w:proofErr w:type="gramEnd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 xml:space="preserve"> обслуживающих  а/м «Шкода» и «Мерседес-</w:t>
            </w:r>
            <w:proofErr w:type="spellStart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Бенц</w:t>
            </w:r>
            <w:proofErr w:type="spellEnd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3C" w:rsidRDefault="0017373C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Наличие договора                    (№ договора, срок действия)</w:t>
            </w:r>
          </w:p>
          <w:p w:rsidR="009C6874" w:rsidRP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(Да/нет)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3C" w:rsidRDefault="0017373C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</w:p>
          <w:p w:rsidR="009C6874" w:rsidRP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(Да/нет)</w:t>
            </w:r>
          </w:p>
        </w:tc>
      </w:tr>
      <w:tr w:rsidR="00C70FA2" w:rsidTr="00E97C4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Pr="00F1705F" w:rsidRDefault="00F1705F" w:rsidP="00F1705F">
            <w:pPr>
              <w:spacing w:before="0" w:after="200" w:line="276" w:lineRule="auto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ООО «Фаворит Моторс Север»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 w:rsidP="009C6874">
            <w:pPr>
              <w:spacing w:before="0" w:after="200" w:line="276" w:lineRule="auto"/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E97C4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FA2" w:rsidRPr="00F1705F" w:rsidRDefault="00F1705F" w:rsidP="00F1705F">
            <w:pPr>
              <w:spacing w:before="0" w:after="200" w:line="276" w:lineRule="auto"/>
              <w:rPr>
                <w:rFonts w:cs="Arial"/>
                <w:sz w:val="20"/>
                <w:szCs w:val="20"/>
                <w:lang w:eastAsia="en-US"/>
              </w:rPr>
            </w:pPr>
            <w:r w:rsidRPr="00F1705F">
              <w:rPr>
                <w:rFonts w:cs="Arial"/>
                <w:sz w:val="20"/>
                <w:szCs w:val="20"/>
                <w:lang w:eastAsia="en-US"/>
              </w:rPr>
              <w:t>АО «Мерсе</w:t>
            </w:r>
            <w:r>
              <w:rPr>
                <w:rFonts w:cs="Arial"/>
                <w:sz w:val="20"/>
                <w:szCs w:val="20"/>
                <w:lang w:eastAsia="en-US"/>
              </w:rPr>
              <w:t>дес-</w:t>
            </w:r>
            <w:proofErr w:type="spellStart"/>
            <w:r>
              <w:rPr>
                <w:rFonts w:cs="Arial"/>
                <w:sz w:val="20"/>
                <w:szCs w:val="20"/>
                <w:lang w:eastAsia="en-US"/>
              </w:rPr>
              <w:t>Бенц</w:t>
            </w:r>
            <w:proofErr w:type="spellEnd"/>
            <w:r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  <w:lang w:eastAsia="en-US"/>
              </w:rPr>
              <w:t>РУС</w:t>
            </w:r>
            <w:proofErr w:type="gramEnd"/>
            <w:r>
              <w:rPr>
                <w:rFonts w:cs="Arial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1D7610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FA2" w:rsidRDefault="00F1705F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1D7610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05F" w:rsidRDefault="00F1705F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5F" w:rsidRDefault="00F1705F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5F" w:rsidRDefault="00F1705F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1D7610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05F" w:rsidRDefault="00F1705F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5F" w:rsidRDefault="00F1705F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5F" w:rsidRDefault="00F1705F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</w:t>
      </w:r>
      <w:r w:rsidR="009F5650">
        <w:rPr>
          <w:rFonts w:cs="Arial"/>
          <w:szCs w:val="22"/>
        </w:rPr>
        <w:t xml:space="preserve">  </w:t>
      </w:r>
      <w:r w:rsidR="00C70FA2">
        <w:rPr>
          <w:rFonts w:cs="Arial"/>
          <w:szCs w:val="22"/>
        </w:rPr>
        <w:t xml:space="preserve">Подпись                            Печать   </w:t>
      </w:r>
    </w:p>
    <w:p w:rsidR="00F1705F" w:rsidRPr="003308B2" w:rsidRDefault="003308B2" w:rsidP="003308B2">
      <w:pPr>
        <w:rPr>
          <w:sz w:val="20"/>
          <w:szCs w:val="20"/>
        </w:rPr>
      </w:pPr>
      <w:r w:rsidRPr="003308B2">
        <w:rPr>
          <w:sz w:val="20"/>
          <w:szCs w:val="20"/>
        </w:rPr>
        <w:t>*подлежит заполнению в случае наличия договорных отношений по ремонту ТС с дилерскими центрами / сервисн</w:t>
      </w:r>
      <w:bookmarkStart w:id="0" w:name="_GoBack"/>
      <w:bookmarkEnd w:id="0"/>
      <w:r w:rsidRPr="003308B2">
        <w:rPr>
          <w:sz w:val="20"/>
          <w:szCs w:val="20"/>
        </w:rPr>
        <w:t>ыми компаниями, обслуживающими а/м «Шкода» и «Мерседес-</w:t>
      </w:r>
      <w:proofErr w:type="spellStart"/>
      <w:r w:rsidRPr="003308B2">
        <w:rPr>
          <w:sz w:val="20"/>
          <w:szCs w:val="20"/>
        </w:rPr>
        <w:t>Бенц</w:t>
      </w:r>
      <w:proofErr w:type="spellEnd"/>
      <w:r w:rsidRPr="003308B2">
        <w:rPr>
          <w:sz w:val="20"/>
          <w:szCs w:val="20"/>
        </w:rPr>
        <w:t>».</w:t>
      </w:r>
    </w:p>
    <w:sectPr w:rsidR="00F1705F" w:rsidRPr="00330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16D7"/>
    <w:multiLevelType w:val="hybridMultilevel"/>
    <w:tmpl w:val="CEBA69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4560C"/>
    <w:multiLevelType w:val="hybridMultilevel"/>
    <w:tmpl w:val="9964118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9787A"/>
    <w:multiLevelType w:val="hybridMultilevel"/>
    <w:tmpl w:val="94E4989C"/>
    <w:lvl w:ilvl="0" w:tplc="0494E9F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A41501"/>
    <w:multiLevelType w:val="hybridMultilevel"/>
    <w:tmpl w:val="1E70FBB0"/>
    <w:lvl w:ilvl="0" w:tplc="D3B8CFE4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56170219"/>
    <w:multiLevelType w:val="hybridMultilevel"/>
    <w:tmpl w:val="75D02A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8204D9"/>
    <w:multiLevelType w:val="hybridMultilevel"/>
    <w:tmpl w:val="F27ADB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B679BA"/>
    <w:multiLevelType w:val="hybridMultilevel"/>
    <w:tmpl w:val="4342A30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1"/>
    <w:rsid w:val="0010701C"/>
    <w:rsid w:val="0017373C"/>
    <w:rsid w:val="001B790B"/>
    <w:rsid w:val="001D7610"/>
    <w:rsid w:val="003308B2"/>
    <w:rsid w:val="003E079A"/>
    <w:rsid w:val="00534463"/>
    <w:rsid w:val="005A6BA6"/>
    <w:rsid w:val="00607EFF"/>
    <w:rsid w:val="00712943"/>
    <w:rsid w:val="00851E5D"/>
    <w:rsid w:val="00903AD0"/>
    <w:rsid w:val="00981B71"/>
    <w:rsid w:val="009C6874"/>
    <w:rsid w:val="009F5650"/>
    <w:rsid w:val="00C70FA2"/>
    <w:rsid w:val="00C914F7"/>
    <w:rsid w:val="00E07B69"/>
    <w:rsid w:val="00E97C46"/>
    <w:rsid w:val="00F1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Левицкий Андрей Леонидович</dc:creator>
  <cp:lastModifiedBy>Марфина Марина Александровна</cp:lastModifiedBy>
  <cp:revision>2</cp:revision>
  <cp:lastPrinted>2017-07-06T11:37:00Z</cp:lastPrinted>
  <dcterms:created xsi:type="dcterms:W3CDTF">2017-07-06T11:44:00Z</dcterms:created>
  <dcterms:modified xsi:type="dcterms:W3CDTF">2017-07-06T11:44:00Z</dcterms:modified>
</cp:coreProperties>
</file>